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BBC" w:rsidRDefault="00BF1BBC" w:rsidP="00BF1BBC">
      <w:pPr>
        <w:jc w:val="right"/>
      </w:pPr>
      <w:r w:rsidRPr="00BF1BBC">
        <w:t>Name</w:t>
      </w:r>
      <w:r>
        <w:t>___________________</w:t>
      </w:r>
    </w:p>
    <w:p w:rsidR="00BF1BBC" w:rsidRPr="00BF1BBC" w:rsidRDefault="00BF1BBC" w:rsidP="00BF1BBC">
      <w:pPr>
        <w:jc w:val="right"/>
      </w:pPr>
      <w:r>
        <w:t>Date___________________</w:t>
      </w:r>
    </w:p>
    <w:p w:rsidR="00BF1BBC" w:rsidRDefault="007C2A2A" w:rsidP="007C2A2A">
      <w:pPr>
        <w:jc w:val="center"/>
        <w:rPr>
          <w:b/>
        </w:rPr>
      </w:pPr>
      <w:r>
        <w:rPr>
          <w:b/>
        </w:rPr>
        <w:t>1.5 Introduction to Angles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F1BBC" w:rsidTr="00BF1BBC">
        <w:trPr>
          <w:trHeight w:val="1430"/>
        </w:trPr>
        <w:tc>
          <w:tcPr>
            <w:tcW w:w="3672" w:type="dxa"/>
          </w:tcPr>
          <w:p w:rsidR="00BF1BBC" w:rsidRPr="00BF1BBC" w:rsidRDefault="00BF1BBC">
            <w:r>
              <w:t xml:space="preserve">Define </w:t>
            </w:r>
            <w:r>
              <w:rPr>
                <w:b/>
              </w:rPr>
              <w:t>angle</w:t>
            </w:r>
            <w:r>
              <w:t>:</w:t>
            </w:r>
          </w:p>
        </w:tc>
        <w:tc>
          <w:tcPr>
            <w:tcW w:w="3672" w:type="dxa"/>
          </w:tcPr>
          <w:p w:rsidR="00BF1BBC" w:rsidRDefault="00BF1BBC" w:rsidP="00BF1BBC">
            <w:r>
              <w:t>What does it look like?</w:t>
            </w:r>
          </w:p>
        </w:tc>
        <w:tc>
          <w:tcPr>
            <w:tcW w:w="3672" w:type="dxa"/>
          </w:tcPr>
          <w:p w:rsidR="00BF1BBC" w:rsidRDefault="00BF1BBC" w:rsidP="00BF1BBC">
            <w:r>
              <w:t>How do we write it?</w:t>
            </w:r>
          </w:p>
        </w:tc>
      </w:tr>
      <w:tr w:rsidR="00BF1BBC" w:rsidTr="007C2A2A">
        <w:tc>
          <w:tcPr>
            <w:tcW w:w="11016" w:type="dxa"/>
            <w:gridSpan w:val="3"/>
          </w:tcPr>
          <w:p w:rsidR="00BF1BBC" w:rsidRDefault="0012190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4329291</wp:posOffset>
                      </wp:positionH>
                      <wp:positionV relativeFrom="paragraph">
                        <wp:posOffset>149115</wp:posOffset>
                      </wp:positionV>
                      <wp:extent cx="2247651" cy="1216550"/>
                      <wp:effectExtent l="0" t="0" r="19685" b="22225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651" cy="1216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C2A2A" w:rsidRDefault="007C2A2A" w:rsidP="00121905">
                                  <w:pPr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  <w:r w:rsidRPr="00121905">
                                    <w:rPr>
                                      <w:color w:val="0D0D0D" w:themeColor="text1" w:themeTint="F2"/>
                                    </w:rPr>
                                    <w:t xml:space="preserve">This </w:t>
                                  </w:r>
                                  <w:r>
                                    <w:rPr>
                                      <w:color w:val="0D0D0D" w:themeColor="text1" w:themeTint="F2"/>
                                    </w:rPr>
                                    <w:t xml:space="preserve">symbol 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  <w:color w:val="0D0D0D" w:themeColor="text1" w:themeTint="F2"/>
                                      </w:rPr>
                                      <m:t>≅</m:t>
                                    </m:r>
                                  </m:oMath>
                                  <w:r>
                                    <w:rPr>
                                      <w:color w:val="0D0D0D" w:themeColor="text1" w:themeTint="F2"/>
                                    </w:rPr>
                                    <w:t xml:space="preserve"> means…</w:t>
                                  </w:r>
                                </w:p>
                                <w:p w:rsidR="007C2A2A" w:rsidRPr="00121905" w:rsidRDefault="007C2A2A" w:rsidP="00121905">
                                  <w:pPr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72" o:spid="_x0000_s1026" style="position:absolute;margin-left:340.9pt;margin-top:11.75pt;width:177pt;height:95.8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" fillcolor="white [3212]" strokecolor="#243f60 [1604]" strokeweight="2pt">
                      <v:textbox>
                        <w:txbxContent>
                          <w:p w:rsidR="007C2A2A" w:rsidRDefault="007C2A2A" w:rsidP="00121905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121905">
                              <w:rPr>
                                <w:color w:val="0D0D0D" w:themeColor="text1" w:themeTint="F2"/>
                              </w:rPr>
                              <w:t xml:space="preserve">This 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 xml:space="preserve">symbol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D0D0D" w:themeColor="text1" w:themeTint="F2"/>
                                </w:rPr>
                                <m:t>≅</m:t>
                              </m:r>
                            </m:oMath>
                            <w:r>
                              <w:rPr>
                                <w:color w:val="0D0D0D" w:themeColor="text1" w:themeTint="F2"/>
                              </w:rPr>
                              <w:t xml:space="preserve"> means…</w:t>
                            </w:r>
                          </w:p>
                          <w:p w:rsidR="007C2A2A" w:rsidRPr="00121905" w:rsidRDefault="007C2A2A" w:rsidP="00121905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F1BBC">
              <w:t xml:space="preserve">Define </w:t>
            </w:r>
            <w:r w:rsidR="00BF1BBC">
              <w:rPr>
                <w:b/>
              </w:rPr>
              <w:t>acute</w:t>
            </w:r>
            <w:r w:rsidR="00BF1BBC">
              <w:t>:</w:t>
            </w:r>
          </w:p>
          <w:p w:rsidR="00BF1BBC" w:rsidRDefault="00BF1BBC"/>
          <w:p w:rsidR="00BF1BBC" w:rsidRPr="00BF1BBC" w:rsidRDefault="00BF1BBC"/>
        </w:tc>
      </w:tr>
      <w:tr w:rsidR="00BF1BBC" w:rsidTr="007C2A2A">
        <w:tc>
          <w:tcPr>
            <w:tcW w:w="11016" w:type="dxa"/>
            <w:gridSpan w:val="3"/>
          </w:tcPr>
          <w:p w:rsidR="00BF1BBC" w:rsidRDefault="00BF1BBC" w:rsidP="00BF1BBC">
            <w:r>
              <w:t xml:space="preserve">Define </w:t>
            </w:r>
            <w:r>
              <w:rPr>
                <w:b/>
              </w:rPr>
              <w:t>obtuse</w:t>
            </w:r>
            <w:r>
              <w:t>:</w:t>
            </w:r>
          </w:p>
          <w:p w:rsidR="00BF1BBC" w:rsidRDefault="00BF1BBC" w:rsidP="00BF1BBC">
            <w:bookmarkStart w:id="0" w:name="_GoBack"/>
            <w:bookmarkEnd w:id="0"/>
          </w:p>
          <w:p w:rsidR="00BF1BBC" w:rsidRDefault="00BF1BBC" w:rsidP="00BF1BBC"/>
        </w:tc>
      </w:tr>
      <w:tr w:rsidR="00BF1BBC" w:rsidTr="007C2A2A">
        <w:trPr>
          <w:trHeight w:val="242"/>
        </w:trPr>
        <w:tc>
          <w:tcPr>
            <w:tcW w:w="11016" w:type="dxa"/>
            <w:gridSpan w:val="3"/>
          </w:tcPr>
          <w:p w:rsidR="00BF1BBC" w:rsidRDefault="00BF1BBC" w:rsidP="00BF1BBC">
            <w:r>
              <w:t xml:space="preserve">Define </w:t>
            </w:r>
            <w:r>
              <w:rPr>
                <w:b/>
              </w:rPr>
              <w:t>right</w:t>
            </w:r>
            <w:r>
              <w:t>:</w:t>
            </w:r>
          </w:p>
          <w:p w:rsidR="00BF1BBC" w:rsidRDefault="00BF1BBC" w:rsidP="00BF1BBC"/>
          <w:p w:rsidR="00BF1BBC" w:rsidRDefault="00BF1BBC" w:rsidP="00BF1BBC"/>
        </w:tc>
      </w:tr>
    </w:tbl>
    <w:p w:rsidR="00BF1BBC" w:rsidRPr="00BF1BBC" w:rsidRDefault="00BF1BBC">
      <w:pPr>
        <w:rPr>
          <w:sz w:val="2"/>
        </w:rPr>
      </w:pPr>
    </w:p>
    <w:p w:rsidR="00BF1BBC" w:rsidRDefault="004D4D3F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22860</wp:posOffset>
                </wp:positionV>
                <wp:extent cx="6887210" cy="0"/>
                <wp:effectExtent l="8255" t="5080" r="10160" b="13970"/>
                <wp:wrapNone/>
                <wp:docPr id="2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72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15454F" id="AutoShape 50" o:spid="_x0000_s1026" type="#_x0000_t32" style="position:absolute;margin-left:-4.6pt;margin-top:1.8pt;width:542.3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EeIAIAAD0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"/>
            </w:pict>
          </mc:Fallback>
        </mc:AlternateContent>
      </w:r>
    </w:p>
    <w:p w:rsidR="00BF1BBC" w:rsidRDefault="004D4D3F" w:rsidP="00095FE5">
      <w:pPr>
        <w:tabs>
          <w:tab w:val="left" w:pos="6661"/>
        </w:tabs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4805680</wp:posOffset>
                </wp:positionH>
                <wp:positionV relativeFrom="paragraph">
                  <wp:posOffset>186055</wp:posOffset>
                </wp:positionV>
                <wp:extent cx="2059940" cy="1877695"/>
                <wp:effectExtent l="14605" t="15240" r="11430" b="21590"/>
                <wp:wrapNone/>
                <wp:docPr id="2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9940" cy="1877695"/>
                          <a:chOff x="8288" y="11244"/>
                          <a:chExt cx="3244" cy="2957"/>
                        </a:xfrm>
                      </wpg:grpSpPr>
                      <wps:wsp>
                        <wps:cNvPr id="3" name="AutoShape 51"/>
                        <wps:cNvCnPr>
                          <a:cxnSpLocks noChangeShapeType="1"/>
                        </wps:cNvCnPr>
                        <wps:spPr bwMode="auto">
                          <a:xfrm flipV="1">
                            <a:off x="9906" y="11244"/>
                            <a:ext cx="0" cy="295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8288" y="12715"/>
                            <a:ext cx="318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5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365" y="12112"/>
                            <a:ext cx="1541" cy="60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8854" y="11934"/>
                            <a:ext cx="2620" cy="21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Oval 55"/>
                        <wps:cNvSpPr>
                          <a:spLocks noChangeArrowheads="1"/>
                        </wps:cNvSpPr>
                        <wps:spPr bwMode="auto">
                          <a:xfrm>
                            <a:off x="9866" y="12675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56"/>
                        <wps:cNvSpPr>
                          <a:spLocks noChangeArrowheads="1"/>
                        </wps:cNvSpPr>
                        <wps:spPr bwMode="auto">
                          <a:xfrm>
                            <a:off x="8783" y="12249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57"/>
                        <wps:cNvSpPr>
                          <a:spLocks noChangeArrowheads="1"/>
                        </wps:cNvSpPr>
                        <wps:spPr bwMode="auto">
                          <a:xfrm>
                            <a:off x="8727" y="12675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58"/>
                        <wps:cNvSpPr>
                          <a:spLocks noChangeArrowheads="1"/>
                        </wps:cNvSpPr>
                        <wps:spPr bwMode="auto">
                          <a:xfrm>
                            <a:off x="9866" y="11663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59"/>
                        <wps:cNvSpPr>
                          <a:spLocks noChangeArrowheads="1"/>
                        </wps:cNvSpPr>
                        <wps:spPr bwMode="auto">
                          <a:xfrm>
                            <a:off x="11189" y="12112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60"/>
                        <wps:cNvSpPr>
                          <a:spLocks noChangeArrowheads="1"/>
                        </wps:cNvSpPr>
                        <wps:spPr bwMode="auto">
                          <a:xfrm>
                            <a:off x="10502" y="12675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61"/>
                        <wps:cNvSpPr>
                          <a:spLocks noChangeArrowheads="1"/>
                        </wps:cNvSpPr>
                        <wps:spPr bwMode="auto">
                          <a:xfrm>
                            <a:off x="11078" y="12678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62"/>
                        <wps:cNvSpPr>
                          <a:spLocks noChangeArrowheads="1"/>
                        </wps:cNvSpPr>
                        <wps:spPr bwMode="auto">
                          <a:xfrm>
                            <a:off x="9866" y="13211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63"/>
                        <wps:cNvSpPr>
                          <a:spLocks noChangeArrowheads="1"/>
                        </wps:cNvSpPr>
                        <wps:spPr bwMode="auto">
                          <a:xfrm>
                            <a:off x="9139" y="13817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9866" y="13871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8569" y="12639"/>
                            <a:ext cx="57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A2A" w:rsidRPr="005D1B74" w:rsidRDefault="007C2A2A" w:rsidP="005D1B74">
                              <w: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718" y="11999"/>
                            <a:ext cx="57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A2A" w:rsidRPr="005D1B74" w:rsidRDefault="007C2A2A" w:rsidP="005D1B74">
                              <w: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9599" y="12620"/>
                            <a:ext cx="57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A2A" w:rsidRPr="005D1B74" w:rsidRDefault="007C2A2A" w:rsidP="005D1B74">
                              <w: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9805" y="11521"/>
                            <a:ext cx="57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A2A" w:rsidRPr="005D1B74" w:rsidRDefault="007C2A2A" w:rsidP="005D1B74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0917" y="12661"/>
                            <a:ext cx="57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A2A" w:rsidRPr="005D1B74" w:rsidRDefault="007C2A2A" w:rsidP="005D1B74">
                              <w: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9812" y="13715"/>
                            <a:ext cx="57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A2A" w:rsidRPr="005D1B74" w:rsidRDefault="007C2A2A" w:rsidP="005D1B74"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9805" y="13130"/>
                            <a:ext cx="57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A2A" w:rsidRPr="005D1B74" w:rsidRDefault="007C2A2A" w:rsidP="005D1B74">
                              <w: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0293" y="12396"/>
                            <a:ext cx="57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A2A" w:rsidRPr="005D1B74" w:rsidRDefault="007C2A2A" w:rsidP="005D1B74">
                              <w: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0953" y="11880"/>
                            <a:ext cx="57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A2A" w:rsidRPr="005D1B74" w:rsidRDefault="007C2A2A" w:rsidP="005D1B74">
                              <w: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8890" y="13536"/>
                            <a:ext cx="579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A2A" w:rsidRPr="005D1B74" w:rsidRDefault="007C2A2A" w:rsidP="005D1B74">
                              <w: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7" style="position:absolute;margin-left:378.4pt;margin-top:14.65pt;width:162.2pt;height:147.85pt;z-index:251724800" coordorigin="8288,11244" coordsize="3244,295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AutoShape 51" o:spid="_x0000_s1028" type="#_x0000_t32" style="position:absolute;left:9906;top:11244;width:0;height:2957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xZuqMMAAADaAAAADwAAAGRycy9kb3ducmV2LnhtbESPT4vCMBTE7wt+h/CEva3pKopUoyyi&#10;opcF/yzr8dk822LzUpJsrd/eLAgeh5n5DTOdt6YSDTlfWlbw2UtAEGdWl5wrOB5WH2MQPiBrrCyT&#10;gjt5mM86b1NMtb3xjpp9yEWEsE9RQRFCnUrps4IM+p6tiaN3sc5giNLlUju8RbipZD9JRtJgyXGh&#10;wJoWBWXX/Z9RsF2vx42svq+/q+Fo6ei8KbOfk1Lv3fZrAiJQG17hZ3ujFQzg/0q8AXL2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8WbqjDAAAA2gAAAA8AAAAAAAAAAAAA&#10;AAAAoQIAAGRycy9kb3ducmV2LnhtbFBLBQYAAAAABAAEAPkAAACRAwAAAAA=&#10;">
                  <v:stroke startarrow="block" endarrow="block"/>
                </v:shape>
                <v:shape id="AutoShape 52" o:spid="_x0000_s1029" type="#_x0000_t32" style="position:absolute;left:8288;top:12715;width:3186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VTe/cIAAADaAAAADwAAAGRycy9kb3ducmV2LnhtbESPQYvCMBSE78L+h/AWvGmqUJFqFJFd&#10;FERl6/b+aJ5tsXkpTdTqrzcLCx6HmfmGmS87U4sbta6yrGA0jEAQ51ZXXCj4PX0PpiCcR9ZYWyYF&#10;D3KwXHz05phoe+cfuqW+EAHCLkEFpfdNIqXLSzLohrYhDt7ZtgZ9kG0hdYv3ADe1HEfRRBqsOCyU&#10;2NC6pPySXo2C535Dpz2en8evNDvs4s0oPmSZUv3PbjUD4anz7/B/e6sVxPB3JdwAuXg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kVTe/cIAAADaAAAADwAAAAAAAAAAAAAA&#10;AAChAgAAZHJzL2Rvd25yZXYueG1sUEsFBgAAAAAEAAQA+QAAAJADAAAAAA==&#10;">
                  <v:stroke startarrow="block" endarrow="block"/>
                </v:shape>
                <v:shape id="AutoShape 53" o:spid="_x0000_s1030" type="#_x0000_t32" style="position:absolute;left:8365;top:12112;width:1541;height:603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8HRIMIAAADaAAAADwAAAGRycy9kb3ducmV2LnhtbESPzWrDMBCE74W8g9hAb40cY0zjRgmh&#10;pVBCLvk59LhYG9nEWhlrm7hvXwUCPQ4z8w2zXI++U1caYhvYwHyWgSKug23ZGTgdP19eQUVBttgF&#10;JgO/FGG9mjwtsbLhxnu6HsSpBOFYoYFGpK+0jnVDHuMs9MTJO4fBoyQ5OG0HvCW473SeZaX22HJa&#10;aLCn94bqy+HHG/g++d0iLz68K9xR9kLbNi9KY56n4+YNlNAo/+FH+8saKOF+Jd0Avfo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8HRIMIAAADaAAAADwAAAAAAAAAAAAAA&#10;AAChAgAAZHJzL2Rvd25yZXYueG1sUEsFBgAAAAAEAAQA+QAAAJADAAAAAA==&#10;">
                  <v:stroke endarrow="block"/>
                </v:shape>
                <v:shape id="AutoShape 54" o:spid="_x0000_s1031" type="#_x0000_t32" style="position:absolute;left:8854;top:11934;width:2620;height:219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bL82b8AAADaAAAADwAAAGRycy9kb3ducmV2LnhtbERPy4rCMBTdD/gP4QruxlRBkWqUQVR0&#10;I/jCWd5p7rTF5qYksda/NwvB5eG8Z4vWVKIh50vLCgb9BARxZnXJuYLzaf09AeEDssbKMil4kofF&#10;vPM1w1TbBx+oOYZcxBD2KSooQqhTKX1WkEHftzVx5P6tMxgidLnUDh8x3FRymCRjabDk2FBgTcuC&#10;stvxbhTsNptJI6v97boejVeO/rZldvlVqtdtf6YgArXhI367t1pB3BqvxBsg5y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MbL82b8AAADaAAAADwAAAAAAAAAAAAAAAACh&#10;AgAAZHJzL2Rvd25yZXYueG1sUEsFBgAAAAAEAAQA+QAAAI0DAAAAAA==&#10;">
                  <v:stroke startarrow="block" endarrow="block"/>
                </v:shape>
                <v:oval id="Oval 55" o:spid="_x0000_s1032" style="position:absolute;left:9866;top:12675;width:71;height: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MuK6wwAA&#10;ANoAAAAPAAAAZHJzL2Rvd25yZXYueG1sRI9BS8NAFITvgv9heYI3u6kHaWO3xQpKKwRsG3p+ZJ/Z&#10;YPZtyL6mqb/eFYQeh5n5hlmsRt+qgfrYBDYwnWSgiKtgG64NlIe3hxmoKMgW28Bk4EIRVsvbmwXm&#10;Npx5R8NeapUgHHM04ES6XOtYOfIYJ6EjTt5X6D1Kkn2tbY/nBPetfsyyJ+2x4bTgsKNXR9X3/uQN&#10;ZB8/JUsh5fw4bGfF59G9t8XamPu78eUZlNAo1/B/e2MNzOHvSroBevk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MuK6wwAAANoAAAAPAAAAAAAAAAAAAAAAAJcCAABkcnMvZG93&#10;bnJldi54bWxQSwUGAAAAAAQABAD1AAAAhwMAAAAA&#10;" fillcolor="black [3213]" stroked="f"/>
                <v:oval id="Oval 56" o:spid="_x0000_s1033" style="position:absolute;left:8783;top:12249;width:71;height: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MTCaxAAA&#10;ANsAAAAPAAAAZHJzL2Rvd25yZXYueG1sRI9BS8NAEIXvgv9hGcGb3ehBauy2qKCoELA19Dxkp9nQ&#10;7GzIjmn01zsHwdsM781736w2c+zNRGPuEju4XhRgiJvkO24d1J/PV0swWZA99onJwTdl2KzPz1ZY&#10;+nTiLU07aY2GcC7RQRAZSmtzEyhiXqSBWLVDGiOKrmNr/YgnDY+9vSmKWxuxY20IONBToOa4+4oO&#10;ivefmqWS+m4/vS2rj3146atH5y4v5od7MEKz/Jv/rl+94iu9/qID2P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DEwmsQAAADbAAAADwAAAAAAAAAAAAAAAACXAgAAZHJzL2Rv&#10;d25yZXYueG1sUEsFBgAAAAAEAAQA9QAAAIgDAAAAAA==&#10;" fillcolor="black [3213]" stroked="f"/>
                <v:oval id="Oval 57" o:spid="_x0000_s1034" style="position:absolute;left:8727;top:12675;width:71;height: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fZUBwgAA&#10;ANsAAAAPAAAAZHJzL2Rvd25yZXYueG1sRE9NS8NAEL0L/odlBG920x6kxm6LChUtBLSGnofsmA1m&#10;Z0N2TNP++m6h0Ns83ucsVqNv1UB9bAIbmE4yUMRVsA3XBsqf9cMcVBRki21gMnCgCKvl7c0Ccxv2&#10;/E3DVmqVQjjmaMCJdLnWsXLkMU5CR5y439B7lAT7Wtse9ynct3qWZY/aY8OpwWFHb46qv+2/N5Bt&#10;jiVLIeXTbvicF187994Wr8bc340vz6CERrmKL+4Pm+ZP4fxLOkAv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99lQHCAAAA2wAAAA8AAAAAAAAAAAAAAAAAlwIAAGRycy9kb3du&#10;cmV2LnhtbFBLBQYAAAAABAAEAPUAAACGAwAAAAA=&#10;" fillcolor="black [3213]" stroked="f"/>
                <v:oval id="Oval 58" o:spid="_x0000_s1035" style="position:absolute;left:9866;top:11663;width:71;height: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rwt2wgAA&#10;ANsAAAAPAAAAZHJzL2Rvd25yZXYueG1sRE9NS8NAEL0L/Q/LFLzZjT1Ijd0WLVS0ENAaeh6yYzaY&#10;nQ3ZMY3++m6h0Ns83ucs16Nv1UB9bAIbuJ9loIirYBuuDZRf27sFqCjIFtvAZOCPIqxXk5sl5jYc&#10;+ZOGvdQqhXDM0YAT6XKtY+XIY5yFjjhx36H3KAn2tbY9HlO4b/U8yx60x4ZTg8OONo6qn/2vN5Dt&#10;/kuWQsrHw/C+KD4O7rUtXoy5nY7PT6CERrmKL+43m+bP4fxLOkCvT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+vC3bCAAAA2wAAAA8AAAAAAAAAAAAAAAAAlwIAAGRycy9kb3du&#10;cmV2LnhtbFBLBQYAAAAABAAEAPUAAACGAwAAAAA=&#10;" fillcolor="black [3213]" stroked="f"/>
                <v:oval id="Oval 59" o:spid="_x0000_s1036" style="position:absolute;left:11189;top:12112;width:71;height: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467twgAA&#10;ANsAAAAPAAAAZHJzL2Rvd25yZXYueG1sRE9NS8NAEL0L/odlBG920wpSY7elCi0qBGoNPQ/ZMRvM&#10;zobsNI399V1B8DaP9zmL1ehbNVAfm8AGppMMFHEVbMO1gfJzczcHFQXZYhuYDPxQhNXy+mqBuQ0n&#10;/qBhL7VKIRxzNOBEulzrWDnyGCehI07cV+g9SoJ9rW2PpxTuWz3LsgftseHU4LCjF0fV9/7oDWTv&#10;55KlkPLxMLzNi93Bbdvi2Zjbm3H9BEpolH/xn/vVpvn38PtLOkAv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Djru3CAAAA2wAAAA8AAAAAAAAAAAAAAAAAlwIAAGRycy9kb3du&#10;cmV2LnhtbFBLBQYAAAAABAAEAPUAAACGAwAAAAA=&#10;" fillcolor="black [3213]" stroked="f"/>
                <v:oval id="Oval 60" o:spid="_x0000_s1037" style="position:absolute;left:10502;top:12675;width:71;height: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CjaZwgAA&#10;ANsAAAAPAAAAZHJzL2Rvd25yZXYueG1sRE9NS8NAEL0L/odlBG920yJSY7elCi0qBGoNPQ/ZMRvM&#10;zobsNI399V1B8DaP9zmL1ehbNVAfm8AGppMMFHEVbMO1gfJzczcHFQXZYhuYDPxQhNXy+mqBuQ0n&#10;/qBhL7VKIRxzNOBEulzrWDnyGCehI07cV+g9SoJ9rW2PpxTuWz3LsgftseHU4LCjF0fV9/7oDWTv&#10;55KlkPLxMLzNi93Bbdvi2Zjbm3H9BEpolH/xn/vVpvn38PtLOkAv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8KNpnCAAAA2wAAAA8AAAAAAAAAAAAAAAAAlwIAAGRycy9kb3du&#10;cmV2LnhtbFBLBQYAAAAABAAEAPUAAACGAwAAAAA=&#10;" fillcolor="black [3213]" stroked="f"/>
                <v:oval id="Oval 61" o:spid="_x0000_s1038" style="position:absolute;left:11078;top:12678;width:71;height: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RpMCwgAA&#10;ANsAAAAPAAAAZHJzL2Rvd25yZXYueG1sRE9NS8NAEL0L/odlBG9204JSY7elCi0qBGoNPQ/ZMRvM&#10;zobsNI399V1B8DaP9zmL1ehbNVAfm8AGppMMFHEVbMO1gfJzczcHFQXZYhuYDPxQhNXy+mqBuQ0n&#10;/qBhL7VKIRxzNOBEulzrWDnyGCehI07cV+g9SoJ9rW2PpxTuWz3LsgftseHU4LCjF0fV9/7oDWTv&#10;55KlkPLxMLzNi93Bbdvi2Zjbm3H9BEpolH/xn/vVpvn38PtLOkAv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BGkwLCAAAA2wAAAA8AAAAAAAAAAAAAAAAAlwIAAGRycy9kb3du&#10;cmV2LnhtbFBLBQYAAAAABAAEAPUAAACGAwAAAAA=&#10;" fillcolor="black [3213]" stroked="f"/>
                <v:oval id="Oval 62" o:spid="_x0000_s1039" style="position:absolute;left:9866;top:13211;width:71;height: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lA11wQAA&#10;ANsAAAAPAAAAZHJzL2Rvd25yZXYueG1sRE9NS8NAEL0L/odlhN7sRg+lxm6CCooVAlpDz0N2zAaz&#10;syE7ptFf7xYKvc3jfc6mnH2vJhpjF9jAzTIDRdwE23FroP58vl6DioJssQ9MBn4pQllcXmwwt+HA&#10;HzTtpFUphGOOBpzIkGsdG0ce4zIMxIn7CqNHSXBstR3xkMJ9r2+zbKU9dpwaHA705Kj53v14A9nb&#10;X81SSX23n7br6n3vXvrq0ZjF1fxwD0polrP45H61af4Kjr+kA3Tx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JQNdcEAAADbAAAADwAAAAAAAAAAAAAAAACXAgAAZHJzL2Rvd25y&#10;ZXYueG1sUEsFBgAAAAAEAAQA9QAAAIUDAAAAAA==&#10;" fillcolor="black [3213]" stroked="f"/>
                <v:oval id="Oval 63" o:spid="_x0000_s1040" style="position:absolute;left:9139;top:13817;width:71;height: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2KjuwgAA&#10;ANsAAAAPAAAAZHJzL2Rvd25yZXYueG1sRE9NS8NAEL0L/odlBG920x60xm5LFVpUCNQaeh6yYzaY&#10;nQ3ZaRr767uC4G0e73MWq9G3aqA+NoENTCcZKOIq2IZrA+Xn5m4OKgqyxTYwGfihCKvl9dUCcxtO&#10;/EHDXmqVQjjmaMCJdLnWsXLkMU5CR5y4r9B7lAT7WtseTynct3qWZffaY8OpwWFHL46q7/3RG8je&#10;zyVLIeXjYXibF7uD27bFszG3N+P6CZTQKP/iP/erTfMf4PeXdIBeX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/YqO7CAAAA2wAAAA8AAAAAAAAAAAAAAAAAlwIAAGRycy9kb3du&#10;cmV2LnhtbFBLBQYAAAAABAAEAPUAAACGAwAAAAA=&#10;" fillcolor="black [3213]" stroked="f"/>
                <v:oval id="Oval 64" o:spid="_x0000_s1041" style="position:absolute;left:9866;top:13871;width:71;height: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RzycxAAA&#10;ANsAAAAPAAAAZHJzL2Rvd25yZXYueG1sRI9BS8NAEIXvgv9hGcGb3ehBauy2qKCoELA19Dxkp9nQ&#10;7GzIjmn01zsHwdsM781736w2c+zNRGPuEju4XhRgiJvkO24d1J/PV0swWZA99onJwTdl2KzPz1ZY&#10;+nTiLU07aY2GcC7RQRAZSmtzEyhiXqSBWLVDGiOKrmNr/YgnDY+9vSmKWxuxY20IONBToOa4+4oO&#10;ivefmqWS+m4/vS2rj3146atH5y4v5od7MEKz/Jv/rl+94ius/qID2P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kc8nMQAAADbAAAADwAAAAAAAAAAAAAAAACXAgAAZHJzL2Rv&#10;d25yZXYueG1sUEsFBgAAAAAEAAQA9QAAAIgDAAAAAA==&#10;" fillcolor="black [3213]" stroked="f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65" o:spid="_x0000_s1042" type="#_x0000_t202" style="position:absolute;left:8569;top:12639;width:579;height:4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<v:textbox>
                    <w:txbxContent>
                      <w:p w:rsidR="007C2A2A" w:rsidRPr="005D1B74" w:rsidRDefault="007C2A2A" w:rsidP="005D1B74">
                        <w:r>
                          <w:t>K</w:t>
                        </w:r>
                      </w:p>
                    </w:txbxContent>
                  </v:textbox>
                </v:shape>
                <v:shape id="Text Box 66" o:spid="_x0000_s1043" type="#_x0000_t202" style="position:absolute;left:8718;top:11999;width:579;height:4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:rsidR="007C2A2A" w:rsidRPr="005D1B74" w:rsidRDefault="007C2A2A" w:rsidP="005D1B74">
                        <w:r>
                          <w:t>J</w:t>
                        </w:r>
                      </w:p>
                    </w:txbxContent>
                  </v:textbox>
                </v:shape>
                <v:shape id="Text Box 67" o:spid="_x0000_s1044" type="#_x0000_t202" style="position:absolute;left:9599;top:12620;width:579;height:4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oLrfwgAA&#10;ANsAAAAPAAAAZHJzL2Rvd25yZXYueG1sRI9Bi8IwFITvwv6H8ARvmigq2jXKoix4UtRdYW+P5tkW&#10;m5fSZG3990YQPA4z8w2zWLW2FDeqfeFYw3CgQBCnzhScafg5ffdnIHxANlg6Jg138rBafnQWmBjX&#10;8IFux5CJCGGfoIY8hCqR0qc5WfQDVxFH7+JqiyHKOpOmxibCbSlHSk2lxYLjQo4VrXNKr8d/q+F3&#10;d/k7j9U+29hJ1bhWSbZzqXWv2359ggjUhnf41d4aDaMh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2gut/CAAAA2wAAAA8AAAAAAAAAAAAAAAAAlwIAAGRycy9kb3du&#10;cmV2LnhtbFBLBQYAAAAABAAEAPUAAACGAwAAAAA=&#10;" filled="f" stroked="f">
                  <v:textbox>
                    <w:txbxContent>
                      <w:p w:rsidR="007C2A2A" w:rsidRPr="005D1B74" w:rsidRDefault="007C2A2A" w:rsidP="005D1B74">
                        <w:r>
                          <w:t>O</w:t>
                        </w:r>
                      </w:p>
                    </w:txbxContent>
                  </v:textbox>
                </v:shape>
                <v:shape id="Text Box 68" o:spid="_x0000_s1045" type="#_x0000_t202" style="position:absolute;left:9805;top:11521;width:579;height:4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ciSowgAA&#10;ANsAAAAPAAAAZHJzL2Rvd25yZXYueG1sRI9Ba8JAFITvBf/D8gRvdddgi0ZXkRbBU6VWBW+P7DMJ&#10;Zt+G7Griv3cFocdhZr5h5svOVuJGjS8daxgNFQjizJmScw37v/X7BIQPyAYrx6ThTh6Wi97bHFPj&#10;Wv6l2y7kIkLYp6ihCKFOpfRZQRb90NXE0Tu7xmKIssmlabCNcFvJRKlPabHkuFBgTV8FZZfd1Wo4&#10;/JxPx7Ha5t/2o25dpyTbqdR60O9WMxCBuvAffrU3RkOSwPNL/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1yJKjCAAAA2wAAAA8AAAAAAAAAAAAAAAAAlwIAAGRycy9kb3du&#10;cmV2LnhtbFBLBQYAAAAABAAEAPUAAACGAwAAAAA=&#10;" filled="f" stroked="f">
                  <v:textbox>
                    <w:txbxContent>
                      <w:p w:rsidR="007C2A2A" w:rsidRPr="005D1B74" w:rsidRDefault="007C2A2A" w:rsidP="005D1B74">
                        <w:r>
                          <w:t>E</w:t>
                        </w:r>
                      </w:p>
                    </w:txbxContent>
                  </v:textbox>
                </v:shape>
                <v:shape id="Text Box 69" o:spid="_x0000_s1046" type="#_x0000_t202" style="position:absolute;left:10917;top:12661;width:579;height:4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<v:textbox>
                    <w:txbxContent>
                      <w:p w:rsidR="007C2A2A" w:rsidRPr="005D1B74" w:rsidRDefault="007C2A2A" w:rsidP="005D1B74">
                        <w:r>
                          <w:t>U</w:t>
                        </w:r>
                      </w:p>
                    </w:txbxContent>
                  </v:textbox>
                </v:shape>
                <v:shape id="Text Box 70" o:spid="_x0000_s1047" type="#_x0000_t202" style="position:absolute;left:9812;top:13715;width:579;height:4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<v:textbox>
                    <w:txbxContent>
                      <w:p w:rsidR="007C2A2A" w:rsidRPr="005D1B74" w:rsidRDefault="007C2A2A" w:rsidP="005D1B74">
                        <w:r>
                          <w:t>R</w:t>
                        </w:r>
                      </w:p>
                    </w:txbxContent>
                  </v:textbox>
                </v:shape>
                <v:shape id="Text Box 71" o:spid="_x0000_s1048" type="#_x0000_t202" style="position:absolute;left:9805;top:13130;width:579;height:4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    <v:textbox>
                    <w:txbxContent>
                      <w:p w:rsidR="007C2A2A" w:rsidRPr="005D1B74" w:rsidRDefault="007C2A2A" w:rsidP="005D1B74">
                        <w:r>
                          <w:t>S</w:t>
                        </w:r>
                      </w:p>
                    </w:txbxContent>
                  </v:textbox>
                </v:shape>
                <v:shape id="Text Box 72" o:spid="_x0000_s1049" type="#_x0000_t202" style="position:absolute;left:10293;top:12396;width:579;height:4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SSKrwwAA&#10;ANsAAAAPAAAAZHJzL2Rvd25yZXYueG1sRI/NasMwEITvhbyD2EBvtZTQmsSxEkJKoaeW5g9yW6yN&#10;bWKtjKXa7ttXhUKOw8x8w+Sb0Taip87XjjXMEgWCuHCm5lLD8fD2tADhA7LBxjFp+CEPm/XkIcfM&#10;uIG/qN+HUkQI+ww1VCG0mZS+qMiiT1xLHL2r6yyGKLtSmg6HCLeNnCuVSos1x4UKW9pVVNz231bD&#10;6eN6OT+rz/LVvrSDG5Vku5RaP07H7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SSKrwwAAANsAAAAPAAAAAAAAAAAAAAAAAJcCAABkcnMvZG93&#10;bnJldi54bWxQSwUGAAAAAAQABAD1AAAAhwMAAAAA&#10;" filled="f" stroked="f">
                  <v:textbox>
                    <w:txbxContent>
                      <w:p w:rsidR="007C2A2A" w:rsidRPr="005D1B74" w:rsidRDefault="007C2A2A" w:rsidP="005D1B74">
                        <w:r>
                          <w:t>T</w:t>
                        </w:r>
                      </w:p>
                    </w:txbxContent>
                  </v:textbox>
                </v:shape>
                <v:shape id="Text Box 73" o:spid="_x0000_s1050" type="#_x0000_t202" style="position:absolute;left:10953;top:11880;width:579;height:4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<v:textbox>
                    <w:txbxContent>
                      <w:p w:rsidR="007C2A2A" w:rsidRPr="005D1B74" w:rsidRDefault="007C2A2A" w:rsidP="005D1B74">
                        <w:r>
                          <w:t>I</w:t>
                        </w:r>
                      </w:p>
                    </w:txbxContent>
                  </v:textbox>
                </v:shape>
                <v:shape id="Text Box 74" o:spid="_x0000_s1051" type="#_x0000_t202" style="position:absolute;left:8890;top:13536;width:579;height:4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hNC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sam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mhNCwAAAANsAAAAPAAAAAAAAAAAAAAAAAJcCAABkcnMvZG93bnJl&#10;di54bWxQSwUGAAAAAAQABAD1AAAAhAMAAAAA&#10;" filled="f" stroked="f">
                  <v:textbox>
                    <w:txbxContent>
                      <w:p w:rsidR="007C2A2A" w:rsidRPr="005D1B74" w:rsidRDefault="007C2A2A" w:rsidP="005D1B74">
                        <w: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D1B74">
        <w:rPr>
          <w:b/>
        </w:rPr>
        <w:t>Answer the following questions based on the diagram to the right:</w:t>
      </w:r>
      <w:r w:rsidR="00095FE5">
        <w:rPr>
          <w:b/>
        </w:rPr>
        <w:tab/>
      </w:r>
    </w:p>
    <w:p w:rsidR="00095FE5" w:rsidRDefault="00095FE5" w:rsidP="00095FE5">
      <w:pPr>
        <w:tabs>
          <w:tab w:val="left" w:pos="6661"/>
        </w:tabs>
      </w:pPr>
      <w:r w:rsidRPr="00095FE5">
        <w:t>1.</w:t>
      </w:r>
      <w:proofErr w:type="gramStart"/>
      <w:r w:rsidRPr="00095FE5">
        <w:t>)</w:t>
      </w:r>
      <w:r>
        <w:t xml:space="preserve">  What</w:t>
      </w:r>
      <w:proofErr w:type="gramEnd"/>
      <w:r>
        <w:t xml:space="preserve"> kind of an angle is </w:t>
      </w:r>
      <m:oMath>
        <m:r>
          <w:rPr>
            <w:rFonts w:ascii="Cambria Math" w:hAnsi="Cambria Math"/>
          </w:rPr>
          <m:t>∠EOT</m:t>
        </m:r>
      </m:oMath>
      <w:r>
        <w:t>?</w:t>
      </w:r>
    </w:p>
    <w:p w:rsidR="007C2A2A" w:rsidRDefault="007C2A2A" w:rsidP="00095FE5">
      <w:pPr>
        <w:tabs>
          <w:tab w:val="left" w:pos="6661"/>
        </w:tabs>
      </w:pPr>
    </w:p>
    <w:p w:rsidR="00095FE5" w:rsidRDefault="00095FE5" w:rsidP="00095FE5">
      <w:pPr>
        <w:tabs>
          <w:tab w:val="left" w:pos="6661"/>
        </w:tabs>
      </w:pPr>
      <w:r>
        <w:t>2.</w:t>
      </w:r>
      <w:proofErr w:type="gramStart"/>
      <w:r>
        <w:t>)  Name</w:t>
      </w:r>
      <w:proofErr w:type="gramEnd"/>
      <w:r>
        <w:t xml:space="preserve"> another angle that is equivalent (equal) to </w:t>
      </w:r>
      <m:oMath>
        <m:r>
          <w:rPr>
            <w:rFonts w:ascii="Cambria Math" w:hAnsi="Cambria Math"/>
          </w:rPr>
          <m:t>∠OSN</m:t>
        </m:r>
      </m:oMath>
      <w:r>
        <w:t>.</w:t>
      </w:r>
    </w:p>
    <w:p w:rsidR="007C2A2A" w:rsidRDefault="007C2A2A" w:rsidP="00095FE5">
      <w:pPr>
        <w:tabs>
          <w:tab w:val="left" w:pos="6661"/>
        </w:tabs>
      </w:pPr>
    </w:p>
    <w:p w:rsidR="00095FE5" w:rsidRDefault="00095FE5" w:rsidP="00095FE5">
      <w:pPr>
        <w:tabs>
          <w:tab w:val="left" w:pos="6661"/>
        </w:tabs>
      </w:pPr>
      <w:r>
        <w:t>3.</w:t>
      </w:r>
      <w:proofErr w:type="gramStart"/>
      <w:r>
        <w:t>)  What</w:t>
      </w:r>
      <w:proofErr w:type="gramEnd"/>
      <w:r>
        <w:t xml:space="preserve"> do you get if you add angles </w:t>
      </w:r>
      <m:oMath>
        <m:r>
          <w:rPr>
            <w:rFonts w:ascii="Cambria Math" w:hAnsi="Cambria Math"/>
          </w:rPr>
          <m:t>∠EOJ</m:t>
        </m:r>
      </m:oMath>
      <w:r>
        <w:t xml:space="preserve"> and </w:t>
      </w:r>
      <m:oMath>
        <m:r>
          <w:rPr>
            <w:rFonts w:ascii="Cambria Math" w:hAnsi="Cambria Math"/>
          </w:rPr>
          <m:t>∠JOK</m:t>
        </m:r>
      </m:oMath>
      <w:r>
        <w:t>?</w:t>
      </w:r>
    </w:p>
    <w:p w:rsidR="007C2A2A" w:rsidRDefault="007C2A2A" w:rsidP="00095FE5">
      <w:pPr>
        <w:tabs>
          <w:tab w:val="left" w:pos="6661"/>
        </w:tabs>
      </w:pPr>
    </w:p>
    <w:p w:rsidR="00095FE5" w:rsidRDefault="00095FE5" w:rsidP="00095FE5">
      <w:pPr>
        <w:tabs>
          <w:tab w:val="left" w:pos="6661"/>
        </w:tabs>
      </w:pPr>
      <w:r>
        <w:t>4.</w:t>
      </w:r>
      <w:proofErr w:type="gramStart"/>
      <w:r>
        <w:t>)  What</w:t>
      </w:r>
      <w:proofErr w:type="gramEnd"/>
      <w:r>
        <w:t xml:space="preserve"> do you get if you add angles </w:t>
      </w:r>
      <m:oMath>
        <m:r>
          <w:rPr>
            <w:rFonts w:ascii="Cambria Math" w:hAnsi="Cambria Math"/>
          </w:rPr>
          <m:t>∠UTS</m:t>
        </m:r>
      </m:oMath>
      <w:r>
        <w:t xml:space="preserve"> and </w:t>
      </w:r>
      <m:oMath>
        <m:r>
          <w:rPr>
            <w:rFonts w:ascii="Cambria Math" w:hAnsi="Cambria Math"/>
          </w:rPr>
          <m:t>∠STO</m:t>
        </m:r>
      </m:oMath>
      <w:r>
        <w:t>?</w:t>
      </w:r>
    </w:p>
    <w:p w:rsidR="007C2A2A" w:rsidRDefault="007C2A2A" w:rsidP="00095FE5">
      <w:pPr>
        <w:tabs>
          <w:tab w:val="left" w:pos="6661"/>
        </w:tabs>
      </w:pPr>
    </w:p>
    <w:p w:rsidR="00095FE5" w:rsidRPr="00095FE5" w:rsidRDefault="00095FE5" w:rsidP="00095FE5">
      <w:pPr>
        <w:tabs>
          <w:tab w:val="left" w:pos="6661"/>
        </w:tabs>
      </w:pPr>
      <w:r>
        <w:t>5.</w:t>
      </w:r>
      <w:proofErr w:type="gramStart"/>
      <w:r>
        <w:t xml:space="preserve">)  </w:t>
      </w:r>
      <w:r w:rsidR="00B005B2">
        <w:t>Name</w:t>
      </w:r>
      <w:proofErr w:type="gramEnd"/>
      <w:r w:rsidR="00B005B2">
        <w:t xml:space="preserve"> an</w:t>
      </w:r>
      <w:r>
        <w:t>other pairs of angles that add up to 180</w:t>
      </w:r>
      <w:r w:rsidRPr="00095FE5">
        <w:rPr>
          <w:vertAlign w:val="superscript"/>
        </w:rPr>
        <w:t>o</w:t>
      </w:r>
      <w:r>
        <w:t>?</w:t>
      </w:r>
    </w:p>
    <w:p w:rsidR="00BF1BBC" w:rsidRDefault="00BF1BBC">
      <w:pPr>
        <w:rPr>
          <w:b/>
        </w:rPr>
      </w:pPr>
    </w:p>
    <w:p w:rsidR="00BF1BBC" w:rsidRDefault="00095FE5">
      <w:r w:rsidRPr="00095FE5">
        <w:t>6.</w:t>
      </w:r>
      <w:proofErr w:type="gramStart"/>
      <w:r w:rsidRPr="00095FE5">
        <w:t>)</w:t>
      </w:r>
      <w:r>
        <w:t xml:space="preserve">  Why</w:t>
      </w:r>
      <w:proofErr w:type="gramEnd"/>
      <w:r>
        <w:t xml:space="preserve"> does referring to </w:t>
      </w:r>
      <m:oMath>
        <m:r>
          <w:rPr>
            <w:rFonts w:ascii="Cambria Math" w:hAnsi="Cambria Math"/>
          </w:rPr>
          <m:t>∠S</m:t>
        </m:r>
      </m:oMath>
      <w:r>
        <w:t xml:space="preserve"> not make sense?</w:t>
      </w:r>
    </w:p>
    <w:p w:rsidR="007C2A2A" w:rsidRDefault="007C2A2A"/>
    <w:p w:rsidR="007C2A2A" w:rsidRDefault="007C2A2A"/>
    <w:p w:rsidR="007C2A2A" w:rsidRDefault="007C2A2A"/>
    <w:p w:rsidR="007C2A2A" w:rsidRPr="00095FE5" w:rsidRDefault="007C2A2A"/>
    <w:p w:rsidR="003C4A4A" w:rsidRPr="003C4A4A" w:rsidRDefault="003C4A4A">
      <w:pPr>
        <w:rPr>
          <w:b/>
        </w:rPr>
      </w:pPr>
      <w:r w:rsidRPr="003C4A4A">
        <w:rPr>
          <w:b/>
        </w:rPr>
        <w:lastRenderedPageBreak/>
        <w:t xml:space="preserve">For each angle below, NAME the angle three different ways, then </w:t>
      </w:r>
      <w:r w:rsidR="00121905">
        <w:rPr>
          <w:b/>
        </w:rPr>
        <w:t xml:space="preserve">classify </w:t>
      </w:r>
      <w:r w:rsidRPr="003C4A4A">
        <w:rPr>
          <w:b/>
        </w:rPr>
        <w:t xml:space="preserve">the angle </w:t>
      </w:r>
      <w:r w:rsidR="00121905">
        <w:rPr>
          <w:b/>
        </w:rPr>
        <w:t>a</w:t>
      </w:r>
      <w:r w:rsidRPr="003C4A4A">
        <w:rPr>
          <w:b/>
        </w:rPr>
        <w:t>s acute, obtuse, or right.</w:t>
      </w:r>
    </w:p>
    <w:p w:rsidR="00900CDA" w:rsidRDefault="003C4A4A">
      <w:r>
        <w:rPr>
          <w:noProof/>
        </w:rPr>
        <w:drawing>
          <wp:inline distT="0" distB="0" distL="0" distR="0">
            <wp:extent cx="6260477" cy="1023257"/>
            <wp:effectExtent l="19050" t="0" r="697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046" t="27119" r="23590" b="57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133" cy="1024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A4A" w:rsidRDefault="003C4A4A">
      <w:pPr>
        <w:sectPr w:rsidR="003C4A4A" w:rsidSect="00CB15F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C4A4A" w:rsidRDefault="003C4A4A">
      <w:r>
        <w:lastRenderedPageBreak/>
        <w:t>__________________</w:t>
      </w:r>
    </w:p>
    <w:p w:rsidR="003C4A4A" w:rsidRDefault="003C4A4A" w:rsidP="003C4A4A">
      <w:r>
        <w:t>__________________</w:t>
      </w:r>
    </w:p>
    <w:p w:rsidR="003C4A4A" w:rsidRDefault="003C4A4A" w:rsidP="003C4A4A">
      <w:r>
        <w:t>__________________</w:t>
      </w:r>
    </w:p>
    <w:p w:rsidR="003C4A4A" w:rsidRDefault="007C2A2A" w:rsidP="003C4A4A">
      <w:r>
        <w:t>A O R</w:t>
      </w:r>
      <w:proofErr w:type="gramStart"/>
      <w:r w:rsidR="00704A3F">
        <w:t>?</w:t>
      </w:r>
      <w:r w:rsidR="003C4A4A">
        <w:t>_</w:t>
      </w:r>
      <w:proofErr w:type="gramEnd"/>
      <w:r w:rsidR="003C4A4A">
        <w:t>__________</w:t>
      </w:r>
    </w:p>
    <w:p w:rsidR="003C4A4A" w:rsidRDefault="003C4A4A" w:rsidP="003C4A4A">
      <w:r>
        <w:lastRenderedPageBreak/>
        <w:t>__________________</w:t>
      </w:r>
    </w:p>
    <w:p w:rsidR="003C4A4A" w:rsidRDefault="003C4A4A" w:rsidP="003C4A4A">
      <w:r>
        <w:t>__________________</w:t>
      </w:r>
    </w:p>
    <w:p w:rsidR="003C4A4A" w:rsidRDefault="003C4A4A" w:rsidP="003C4A4A">
      <w:r>
        <w:t>__________________</w:t>
      </w:r>
    </w:p>
    <w:p w:rsidR="007C2A2A" w:rsidRDefault="007C2A2A" w:rsidP="007C2A2A">
      <w:r>
        <w:t>A O R</w:t>
      </w:r>
      <w:proofErr w:type="gramStart"/>
      <w:r>
        <w:t>?_</w:t>
      </w:r>
      <w:proofErr w:type="gramEnd"/>
      <w:r>
        <w:t>__________</w:t>
      </w:r>
    </w:p>
    <w:p w:rsidR="003C4A4A" w:rsidRDefault="003C4A4A" w:rsidP="003C4A4A">
      <w:r>
        <w:lastRenderedPageBreak/>
        <w:t>__________________</w:t>
      </w:r>
    </w:p>
    <w:p w:rsidR="003C4A4A" w:rsidRDefault="003C4A4A" w:rsidP="003C4A4A">
      <w:r>
        <w:t>__________________</w:t>
      </w:r>
    </w:p>
    <w:p w:rsidR="003C4A4A" w:rsidRDefault="003C4A4A" w:rsidP="003C4A4A">
      <w:r>
        <w:t>__________________</w:t>
      </w:r>
    </w:p>
    <w:p w:rsidR="007C2A2A" w:rsidRDefault="007C2A2A" w:rsidP="007C2A2A">
      <w:r>
        <w:t>A O R</w:t>
      </w:r>
      <w:proofErr w:type="gramStart"/>
      <w:r>
        <w:t>?_</w:t>
      </w:r>
      <w:proofErr w:type="gramEnd"/>
      <w:r>
        <w:t>__________</w:t>
      </w:r>
    </w:p>
    <w:p w:rsidR="003C4A4A" w:rsidRDefault="003C4A4A" w:rsidP="003C4A4A">
      <w:r>
        <w:lastRenderedPageBreak/>
        <w:t>__________________</w:t>
      </w:r>
    </w:p>
    <w:p w:rsidR="003C4A4A" w:rsidRDefault="003C4A4A" w:rsidP="003C4A4A">
      <w:r>
        <w:t>__________________</w:t>
      </w:r>
    </w:p>
    <w:p w:rsidR="003C4A4A" w:rsidRDefault="003C4A4A" w:rsidP="003C4A4A">
      <w:r>
        <w:t>__________________</w:t>
      </w:r>
    </w:p>
    <w:p w:rsidR="007C2A2A" w:rsidRDefault="007C2A2A" w:rsidP="007C2A2A">
      <w:r>
        <w:t>A O R</w:t>
      </w:r>
      <w:proofErr w:type="gramStart"/>
      <w:r>
        <w:t>?_</w:t>
      </w:r>
      <w:proofErr w:type="gramEnd"/>
      <w:r>
        <w:t>__________</w:t>
      </w:r>
    </w:p>
    <w:p w:rsidR="003C4A4A" w:rsidRDefault="003C4A4A">
      <w:pPr>
        <w:sectPr w:rsidR="003C4A4A" w:rsidSect="003C4A4A">
          <w:type w:val="continuous"/>
          <w:pgSz w:w="12240" w:h="15840"/>
          <w:pgMar w:top="720" w:right="720" w:bottom="720" w:left="720" w:header="720" w:footer="720" w:gutter="0"/>
          <w:cols w:num="4" w:space="720"/>
          <w:docGrid w:linePitch="360"/>
        </w:sectPr>
      </w:pPr>
    </w:p>
    <w:p w:rsidR="003C4A4A" w:rsidRPr="00121905" w:rsidRDefault="003C4A4A">
      <w:pPr>
        <w:rPr>
          <w:sz w:val="18"/>
        </w:rPr>
      </w:pPr>
    </w:p>
    <w:p w:rsidR="003C4A4A" w:rsidRDefault="003C4A4A">
      <w:r>
        <w:rPr>
          <w:noProof/>
        </w:rPr>
        <w:drawing>
          <wp:inline distT="0" distB="0" distL="0" distR="0">
            <wp:extent cx="6021719" cy="117565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2888" t="60452" r="24213" b="21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98" cy="117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A4A" w:rsidRDefault="003C4A4A" w:rsidP="003C4A4A">
      <w:pPr>
        <w:sectPr w:rsidR="003C4A4A" w:rsidSect="003C4A4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C4A4A" w:rsidRDefault="003C4A4A" w:rsidP="003C4A4A">
      <w:r>
        <w:lastRenderedPageBreak/>
        <w:t>__________________</w:t>
      </w:r>
    </w:p>
    <w:p w:rsidR="003C4A4A" w:rsidRDefault="003C4A4A" w:rsidP="003C4A4A">
      <w:r>
        <w:t>__________________</w:t>
      </w:r>
    </w:p>
    <w:p w:rsidR="003C4A4A" w:rsidRDefault="003C4A4A" w:rsidP="003C4A4A">
      <w:r>
        <w:t>__________________</w:t>
      </w:r>
    </w:p>
    <w:p w:rsidR="007C2A2A" w:rsidRDefault="007C2A2A" w:rsidP="007C2A2A">
      <w:r>
        <w:t>A O R</w:t>
      </w:r>
      <w:proofErr w:type="gramStart"/>
      <w:r>
        <w:t>?_</w:t>
      </w:r>
      <w:proofErr w:type="gramEnd"/>
      <w:r>
        <w:t>__________</w:t>
      </w:r>
    </w:p>
    <w:p w:rsidR="003C4A4A" w:rsidRDefault="003C4A4A" w:rsidP="003C4A4A">
      <w:r>
        <w:lastRenderedPageBreak/>
        <w:t>__________________</w:t>
      </w:r>
    </w:p>
    <w:p w:rsidR="003C4A4A" w:rsidRDefault="003C4A4A" w:rsidP="003C4A4A">
      <w:r>
        <w:t>__________________</w:t>
      </w:r>
    </w:p>
    <w:p w:rsidR="003C4A4A" w:rsidRDefault="003C4A4A" w:rsidP="003C4A4A">
      <w:r>
        <w:t>__________________</w:t>
      </w:r>
    </w:p>
    <w:p w:rsidR="007C2A2A" w:rsidRDefault="007C2A2A" w:rsidP="007C2A2A">
      <w:r>
        <w:t>A O R</w:t>
      </w:r>
      <w:proofErr w:type="gramStart"/>
      <w:r>
        <w:t>?_</w:t>
      </w:r>
      <w:proofErr w:type="gramEnd"/>
      <w:r>
        <w:t>__________</w:t>
      </w:r>
    </w:p>
    <w:p w:rsidR="003C4A4A" w:rsidRDefault="003C4A4A" w:rsidP="003C4A4A">
      <w:r>
        <w:lastRenderedPageBreak/>
        <w:t>__________________</w:t>
      </w:r>
    </w:p>
    <w:p w:rsidR="003C4A4A" w:rsidRDefault="003C4A4A" w:rsidP="003C4A4A">
      <w:r>
        <w:t>__________________</w:t>
      </w:r>
    </w:p>
    <w:p w:rsidR="003C4A4A" w:rsidRDefault="003C4A4A" w:rsidP="003C4A4A">
      <w:r>
        <w:t>__________________</w:t>
      </w:r>
    </w:p>
    <w:p w:rsidR="007C2A2A" w:rsidRDefault="007C2A2A" w:rsidP="007C2A2A">
      <w:r>
        <w:t>A O R</w:t>
      </w:r>
      <w:proofErr w:type="gramStart"/>
      <w:r>
        <w:t>?_</w:t>
      </w:r>
      <w:proofErr w:type="gramEnd"/>
      <w:r>
        <w:t>__________</w:t>
      </w:r>
    </w:p>
    <w:p w:rsidR="003C4A4A" w:rsidRDefault="003C4A4A" w:rsidP="003C4A4A">
      <w:r>
        <w:lastRenderedPageBreak/>
        <w:t>__________________</w:t>
      </w:r>
    </w:p>
    <w:p w:rsidR="003C4A4A" w:rsidRDefault="003C4A4A" w:rsidP="003C4A4A">
      <w:r>
        <w:t>__________________</w:t>
      </w:r>
    </w:p>
    <w:p w:rsidR="003C4A4A" w:rsidRDefault="003C4A4A" w:rsidP="003C4A4A">
      <w:r>
        <w:t>__________________</w:t>
      </w:r>
    </w:p>
    <w:p w:rsidR="007C2A2A" w:rsidRDefault="007C2A2A" w:rsidP="007C2A2A">
      <w:r>
        <w:t>A O R</w:t>
      </w:r>
      <w:proofErr w:type="gramStart"/>
      <w:r>
        <w:t>?_</w:t>
      </w:r>
      <w:proofErr w:type="gramEnd"/>
      <w:r>
        <w:t>__________</w:t>
      </w:r>
    </w:p>
    <w:p w:rsidR="003C4A4A" w:rsidRDefault="003C4A4A">
      <w:pPr>
        <w:sectPr w:rsidR="003C4A4A" w:rsidSect="003C4A4A">
          <w:type w:val="continuous"/>
          <w:pgSz w:w="12240" w:h="15840"/>
          <w:pgMar w:top="720" w:right="720" w:bottom="720" w:left="720" w:header="720" w:footer="720" w:gutter="0"/>
          <w:cols w:num="4" w:space="720"/>
          <w:docGrid w:linePitch="360"/>
        </w:sectPr>
      </w:pPr>
    </w:p>
    <w:p w:rsidR="003C4A4A" w:rsidRPr="00121905" w:rsidRDefault="003C4A4A">
      <w:pPr>
        <w:rPr>
          <w:sz w:val="16"/>
        </w:rPr>
      </w:pPr>
    </w:p>
    <w:p w:rsidR="003C4A4A" w:rsidRDefault="003C4A4A">
      <w:r>
        <w:rPr>
          <w:noProof/>
        </w:rPr>
        <w:drawing>
          <wp:inline distT="0" distB="0" distL="0" distR="0">
            <wp:extent cx="6232044" cy="1498462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/>
                    <a:srcRect l="23205" t="43271" r="24843" b="34463"/>
                    <a:stretch/>
                  </pic:blipFill>
                  <pic:spPr bwMode="auto">
                    <a:xfrm>
                      <a:off x="0" y="0"/>
                      <a:ext cx="6233837" cy="1498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C4A4A" w:rsidRDefault="003C4A4A" w:rsidP="003C4A4A">
      <w:pPr>
        <w:sectPr w:rsidR="003C4A4A" w:rsidSect="003C4A4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C4A4A" w:rsidRDefault="003C4A4A" w:rsidP="003C4A4A">
      <w:r>
        <w:lastRenderedPageBreak/>
        <w:t>__________________</w:t>
      </w:r>
    </w:p>
    <w:p w:rsidR="003C4A4A" w:rsidRDefault="003C4A4A" w:rsidP="003C4A4A">
      <w:r>
        <w:t>__________________</w:t>
      </w:r>
    </w:p>
    <w:p w:rsidR="003C4A4A" w:rsidRDefault="003C4A4A" w:rsidP="003C4A4A">
      <w:r>
        <w:t>__________________</w:t>
      </w:r>
    </w:p>
    <w:p w:rsidR="007C2A2A" w:rsidRDefault="007C2A2A" w:rsidP="007C2A2A">
      <w:r>
        <w:t>A O R</w:t>
      </w:r>
      <w:proofErr w:type="gramStart"/>
      <w:r>
        <w:t>?_</w:t>
      </w:r>
      <w:proofErr w:type="gramEnd"/>
      <w:r>
        <w:t>__________</w:t>
      </w:r>
    </w:p>
    <w:p w:rsidR="003C4A4A" w:rsidRDefault="003C4A4A" w:rsidP="003C4A4A">
      <w:r>
        <w:lastRenderedPageBreak/>
        <w:t>__________________</w:t>
      </w:r>
    </w:p>
    <w:p w:rsidR="003C4A4A" w:rsidRDefault="003C4A4A" w:rsidP="003C4A4A">
      <w:r>
        <w:t>__________________</w:t>
      </w:r>
    </w:p>
    <w:p w:rsidR="003C4A4A" w:rsidRDefault="003C4A4A" w:rsidP="003C4A4A">
      <w:r>
        <w:t>__________________</w:t>
      </w:r>
    </w:p>
    <w:p w:rsidR="007C2A2A" w:rsidRDefault="007C2A2A" w:rsidP="007C2A2A">
      <w:r>
        <w:t>A O R</w:t>
      </w:r>
      <w:proofErr w:type="gramStart"/>
      <w:r>
        <w:t>?_</w:t>
      </w:r>
      <w:proofErr w:type="gramEnd"/>
      <w:r>
        <w:t>__________</w:t>
      </w:r>
    </w:p>
    <w:p w:rsidR="003C4A4A" w:rsidRDefault="003C4A4A" w:rsidP="003C4A4A">
      <w:r>
        <w:lastRenderedPageBreak/>
        <w:t>__________________</w:t>
      </w:r>
    </w:p>
    <w:p w:rsidR="003C4A4A" w:rsidRDefault="003C4A4A" w:rsidP="003C4A4A">
      <w:r>
        <w:t>__________________</w:t>
      </w:r>
    </w:p>
    <w:p w:rsidR="003C4A4A" w:rsidRDefault="003C4A4A" w:rsidP="003C4A4A">
      <w:r>
        <w:t>__________________</w:t>
      </w:r>
    </w:p>
    <w:p w:rsidR="007C2A2A" w:rsidRDefault="007C2A2A" w:rsidP="007C2A2A">
      <w:r>
        <w:t>A O R</w:t>
      </w:r>
      <w:proofErr w:type="gramStart"/>
      <w:r>
        <w:t>?_</w:t>
      </w:r>
      <w:proofErr w:type="gramEnd"/>
      <w:r>
        <w:t>__________</w:t>
      </w:r>
    </w:p>
    <w:p w:rsidR="003C4A4A" w:rsidRDefault="003C4A4A" w:rsidP="003C4A4A">
      <w:r>
        <w:lastRenderedPageBreak/>
        <w:t>__________________</w:t>
      </w:r>
    </w:p>
    <w:p w:rsidR="003C4A4A" w:rsidRDefault="003C4A4A" w:rsidP="003C4A4A">
      <w:r>
        <w:t>__________________</w:t>
      </w:r>
    </w:p>
    <w:p w:rsidR="003C4A4A" w:rsidRDefault="003C4A4A" w:rsidP="003C4A4A">
      <w:r>
        <w:t>__________________</w:t>
      </w:r>
    </w:p>
    <w:p w:rsidR="007C2A2A" w:rsidRDefault="007C2A2A" w:rsidP="007C2A2A">
      <w:r>
        <w:t>A O R</w:t>
      </w:r>
      <w:proofErr w:type="gramStart"/>
      <w:r>
        <w:t>?_</w:t>
      </w:r>
      <w:proofErr w:type="gramEnd"/>
      <w:r>
        <w:t>__________</w:t>
      </w:r>
    </w:p>
    <w:p w:rsidR="003C4A4A" w:rsidRDefault="003C4A4A">
      <w:pPr>
        <w:sectPr w:rsidR="003C4A4A" w:rsidSect="003C4A4A">
          <w:type w:val="continuous"/>
          <w:pgSz w:w="12240" w:h="15840"/>
          <w:pgMar w:top="720" w:right="720" w:bottom="720" w:left="720" w:header="720" w:footer="720" w:gutter="0"/>
          <w:cols w:num="4" w:space="720"/>
          <w:docGrid w:linePitch="360"/>
        </w:sectPr>
      </w:pPr>
    </w:p>
    <w:p w:rsidR="003C4A4A" w:rsidRPr="00095FE5" w:rsidRDefault="003C4A4A" w:rsidP="00095FE5">
      <w:pPr>
        <w:rPr>
          <w:sz w:val="2"/>
        </w:rPr>
      </w:pPr>
    </w:p>
    <w:sectPr w:rsidR="003C4A4A" w:rsidRPr="00095FE5" w:rsidSect="003C4A4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A4A"/>
    <w:rsid w:val="0004689D"/>
    <w:rsid w:val="00064FAE"/>
    <w:rsid w:val="00095FE5"/>
    <w:rsid w:val="000F528D"/>
    <w:rsid w:val="00117C9A"/>
    <w:rsid w:val="00121905"/>
    <w:rsid w:val="00131829"/>
    <w:rsid w:val="0019592E"/>
    <w:rsid w:val="001976F7"/>
    <w:rsid w:val="002842F1"/>
    <w:rsid w:val="002910E2"/>
    <w:rsid w:val="002E1F71"/>
    <w:rsid w:val="0032425E"/>
    <w:rsid w:val="00360CAE"/>
    <w:rsid w:val="003C4A4A"/>
    <w:rsid w:val="003F654A"/>
    <w:rsid w:val="004D4D3F"/>
    <w:rsid w:val="005868F8"/>
    <w:rsid w:val="005D1B74"/>
    <w:rsid w:val="005E26C7"/>
    <w:rsid w:val="00643F45"/>
    <w:rsid w:val="006B158F"/>
    <w:rsid w:val="006D26E0"/>
    <w:rsid w:val="00704A3F"/>
    <w:rsid w:val="0074763D"/>
    <w:rsid w:val="00760B4B"/>
    <w:rsid w:val="00775583"/>
    <w:rsid w:val="007B4049"/>
    <w:rsid w:val="007C2A2A"/>
    <w:rsid w:val="007D4BF0"/>
    <w:rsid w:val="007F0B6C"/>
    <w:rsid w:val="00900CDA"/>
    <w:rsid w:val="0093685B"/>
    <w:rsid w:val="009D5648"/>
    <w:rsid w:val="009D651E"/>
    <w:rsid w:val="00AE7EE2"/>
    <w:rsid w:val="00B005B2"/>
    <w:rsid w:val="00BB307C"/>
    <w:rsid w:val="00BF1BBC"/>
    <w:rsid w:val="00BF3331"/>
    <w:rsid w:val="00CB15F6"/>
    <w:rsid w:val="00CF47B9"/>
    <w:rsid w:val="00D0276A"/>
    <w:rsid w:val="00D05596"/>
    <w:rsid w:val="00D12503"/>
    <w:rsid w:val="00DE15E4"/>
    <w:rsid w:val="00E040A3"/>
    <w:rsid w:val="00E338A0"/>
    <w:rsid w:val="00EA651E"/>
    <w:rsid w:val="00EB5EC2"/>
    <w:rsid w:val="00F740FE"/>
    <w:rsid w:val="00FC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4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A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1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D1B7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D4D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2A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4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A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1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D1B7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D4D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2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Kurstin</dc:creator>
  <cp:lastModifiedBy>Becca Rapoport</cp:lastModifiedBy>
  <cp:revision>2</cp:revision>
  <cp:lastPrinted>2016-09-13T17:25:00Z</cp:lastPrinted>
  <dcterms:created xsi:type="dcterms:W3CDTF">2016-09-13T19:34:00Z</dcterms:created>
  <dcterms:modified xsi:type="dcterms:W3CDTF">2016-09-13T19:34:00Z</dcterms:modified>
</cp:coreProperties>
</file>